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6D2" w:rsidRDefault="007366D2" w:rsidP="007366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6D2" w:rsidRDefault="007366D2" w:rsidP="007366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6D2" w:rsidRDefault="007366D2" w:rsidP="007366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6D2" w:rsidRDefault="007366D2" w:rsidP="007366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474" w:rsidRPr="007366D2" w:rsidRDefault="007366D2" w:rsidP="007366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6D2">
        <w:rPr>
          <w:rFonts w:ascii="Times New Roman" w:hAnsi="Times New Roman" w:cs="Times New Roman"/>
          <w:b/>
          <w:sz w:val="28"/>
          <w:szCs w:val="28"/>
        </w:rPr>
        <w:t>Отчет о расходовании</w:t>
      </w:r>
    </w:p>
    <w:p w:rsidR="007366D2" w:rsidRPr="007366D2" w:rsidRDefault="007366D2" w:rsidP="007366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7366D2">
        <w:rPr>
          <w:rFonts w:ascii="Times New Roman" w:hAnsi="Times New Roman" w:cs="Times New Roman"/>
          <w:b/>
          <w:sz w:val="28"/>
          <w:szCs w:val="28"/>
        </w:rPr>
        <w:t>обровольных пожертвований</w:t>
      </w:r>
    </w:p>
    <w:p w:rsidR="007366D2" w:rsidRPr="007366D2" w:rsidRDefault="007366D2" w:rsidP="007366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6D2">
        <w:rPr>
          <w:rFonts w:ascii="Times New Roman" w:hAnsi="Times New Roman" w:cs="Times New Roman"/>
          <w:b/>
          <w:sz w:val="28"/>
          <w:szCs w:val="28"/>
        </w:rPr>
        <w:t>МБУ ДО ЦРТДЮ ст. Северской</w:t>
      </w:r>
    </w:p>
    <w:p w:rsidR="007366D2" w:rsidRPr="007366D2" w:rsidRDefault="007366D2" w:rsidP="007366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6D2">
        <w:rPr>
          <w:rFonts w:ascii="Times New Roman" w:hAnsi="Times New Roman" w:cs="Times New Roman"/>
          <w:b/>
          <w:sz w:val="28"/>
          <w:szCs w:val="28"/>
        </w:rPr>
        <w:t>МО Северский район</w:t>
      </w:r>
    </w:p>
    <w:p w:rsidR="007366D2" w:rsidRDefault="007366D2" w:rsidP="007366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7366D2">
        <w:rPr>
          <w:rFonts w:ascii="Times New Roman" w:hAnsi="Times New Roman" w:cs="Times New Roman"/>
          <w:b/>
          <w:sz w:val="28"/>
          <w:szCs w:val="28"/>
        </w:rPr>
        <w:t>а 9 месяцев 2017г.</w:t>
      </w:r>
    </w:p>
    <w:p w:rsidR="007366D2" w:rsidRDefault="007366D2" w:rsidP="007366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6D2" w:rsidRDefault="007366D2" w:rsidP="007366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66D2" w:rsidRDefault="007366D2" w:rsidP="007366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66D2" w:rsidRDefault="007366D2" w:rsidP="007366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66D2" w:rsidRDefault="007366D2" w:rsidP="007366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66D2" w:rsidRDefault="007366D2" w:rsidP="007366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66D2" w:rsidRDefault="007366D2" w:rsidP="007366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г. на расчетный счет МБУ ДО ЦРТДЮ ст.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Северской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поступало добровольных пожертвований.</w:t>
      </w:r>
    </w:p>
    <w:p w:rsidR="007366D2" w:rsidRDefault="00C50F2D" w:rsidP="007366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1548765</wp:posOffset>
            </wp:positionH>
            <wp:positionV relativeFrom="paragraph">
              <wp:posOffset>4445</wp:posOffset>
            </wp:positionV>
            <wp:extent cx="2505075" cy="1905000"/>
            <wp:effectExtent l="19050" t="0" r="9525" b="0"/>
            <wp:wrapNone/>
            <wp:docPr id="1" name="Рисунок 1" descr="I:\Документы ЦРТДЮ\24.10.2016 9-16-17_2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Документы ЦРТДЮ\24.10.2016 9-16-17_27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66D2" w:rsidRDefault="007366D2" w:rsidP="007366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0F2D" w:rsidRDefault="00C50F2D" w:rsidP="007366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0F2D" w:rsidRDefault="00C50F2D" w:rsidP="007366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66D2" w:rsidRPr="007366D2" w:rsidRDefault="007366D2" w:rsidP="007366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</w:t>
      </w:r>
    </w:p>
    <w:sectPr w:rsidR="007366D2" w:rsidRPr="007366D2" w:rsidSect="00AC0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6D2"/>
    <w:rsid w:val="0017718B"/>
    <w:rsid w:val="007366D2"/>
    <w:rsid w:val="00AC0474"/>
    <w:rsid w:val="00C50F2D"/>
    <w:rsid w:val="00CA7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66D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50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F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User</cp:lastModifiedBy>
  <cp:revision>2</cp:revision>
  <cp:lastPrinted>2017-10-23T10:39:00Z</cp:lastPrinted>
  <dcterms:created xsi:type="dcterms:W3CDTF">2017-10-23T10:34:00Z</dcterms:created>
  <dcterms:modified xsi:type="dcterms:W3CDTF">2017-10-23T12:01:00Z</dcterms:modified>
</cp:coreProperties>
</file>