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DF" w:rsidRDefault="00556CE2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-234315</wp:posOffset>
            </wp:positionV>
            <wp:extent cx="2381250" cy="1809750"/>
            <wp:effectExtent l="19050" t="0" r="0" b="0"/>
            <wp:wrapNone/>
            <wp:docPr id="1" name="Рисунок 1" descr="I:\Документы ЦРТДЮ\24.10.2016 9-16-17_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 ЦРТДЮ\24.10.2016 9-16-17_2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F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BDF">
        <w:rPr>
          <w:rFonts w:ascii="Times New Roman" w:hAnsi="Times New Roman" w:cs="Times New Roman"/>
          <w:sz w:val="28"/>
          <w:szCs w:val="28"/>
        </w:rPr>
        <w:t>ПРИНЯТО                                                       УТВЕРЖДАЮ</w:t>
      </w:r>
    </w:p>
    <w:p w:rsidR="00591BDF" w:rsidRDefault="00591BDF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                                                   директор МБУ ДО ЦРТДЮ</w:t>
      </w:r>
    </w:p>
    <w:p w:rsidR="00591BDF" w:rsidRDefault="00591BDF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МБУДО ЦРТДЮ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еверской</w:t>
      </w:r>
    </w:p>
    <w:p w:rsidR="00591BDF" w:rsidRDefault="00591BDF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№5 от 10.03.2017г.   </w:t>
      </w:r>
      <w:r w:rsidR="00E10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МО </w:t>
      </w:r>
      <w:proofErr w:type="gramStart"/>
      <w:r w:rsidR="00E10494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10494" w:rsidRDefault="00E10494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Н.А.Парфенюк</w:t>
      </w:r>
      <w:proofErr w:type="spellEnd"/>
    </w:p>
    <w:p w:rsidR="00E10494" w:rsidRPr="00556CE2" w:rsidRDefault="00556CE2" w:rsidP="00556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56CE2">
        <w:rPr>
          <w:rFonts w:ascii="Times New Roman" w:hAnsi="Times New Roman" w:cs="Times New Roman"/>
          <w:sz w:val="28"/>
          <w:szCs w:val="28"/>
          <w:u w:val="single"/>
        </w:rPr>
        <w:t xml:space="preserve"> «10»  марта </w:t>
      </w:r>
      <w:r w:rsidR="00E10494" w:rsidRPr="00556CE2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</w:p>
    <w:p w:rsidR="00591BDF" w:rsidRDefault="00591BDF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DF" w:rsidRDefault="007B5F10" w:rsidP="0059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B5F10" w:rsidRPr="007B5F10" w:rsidRDefault="004802A5" w:rsidP="007B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</w:t>
      </w:r>
      <w:r w:rsidR="007B5F10" w:rsidRPr="007B5F10">
        <w:rPr>
          <w:rFonts w:ascii="Times New Roman" w:hAnsi="Times New Roman" w:cs="Times New Roman"/>
          <w:b/>
          <w:sz w:val="28"/>
          <w:szCs w:val="28"/>
        </w:rPr>
        <w:t>ОЖЕНИЕ</w:t>
      </w:r>
    </w:p>
    <w:p w:rsidR="007B5F10" w:rsidRDefault="007B5F10" w:rsidP="007B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B5F10">
        <w:rPr>
          <w:rFonts w:ascii="Times New Roman" w:hAnsi="Times New Roman" w:cs="Times New Roman"/>
          <w:b/>
          <w:sz w:val="28"/>
          <w:szCs w:val="28"/>
        </w:rPr>
        <w:t>б оказании платных образовательных услуг</w:t>
      </w:r>
    </w:p>
    <w:p w:rsidR="000B0854" w:rsidRDefault="000B0854" w:rsidP="007B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54" w:rsidRPr="00A025A9" w:rsidRDefault="000B0854" w:rsidP="007B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B0854" w:rsidRPr="00A025A9" w:rsidRDefault="000B0854" w:rsidP="007B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10" w:rsidRPr="00A025A9" w:rsidRDefault="000B0854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F10" w:rsidRPr="00A025A9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со следующими нормативными правовыми актами: Гражданским кодексом Российской федерации; Законом Российской Федерации «О защите прав потребителей»; Федеральным </w:t>
      </w:r>
      <w:r w:rsidR="00932095" w:rsidRPr="00A025A9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№273-ФЗ от 29.12.2012г.; Законом </w:t>
      </w:r>
      <w:proofErr w:type="gramStart"/>
      <w:r w:rsidR="00932095" w:rsidRPr="00A025A9">
        <w:rPr>
          <w:rFonts w:ascii="Times New Roman" w:hAnsi="Times New Roman" w:cs="Times New Roman"/>
          <w:sz w:val="28"/>
          <w:szCs w:val="28"/>
        </w:rPr>
        <w:t>Российской Федерации «О некоммерческих организация»;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утвержденных Постановлением Правительст</w:t>
      </w:r>
      <w:r w:rsidR="00E10494" w:rsidRPr="00A025A9">
        <w:rPr>
          <w:rFonts w:ascii="Times New Roman" w:hAnsi="Times New Roman" w:cs="Times New Roman"/>
          <w:sz w:val="28"/>
          <w:szCs w:val="28"/>
        </w:rPr>
        <w:t>ва Российской Федерации от 15.08</w:t>
      </w:r>
      <w:r w:rsidR="00932095" w:rsidRPr="00A025A9">
        <w:rPr>
          <w:rFonts w:ascii="Times New Roman" w:hAnsi="Times New Roman" w:cs="Times New Roman"/>
          <w:sz w:val="28"/>
          <w:szCs w:val="28"/>
        </w:rPr>
        <w:t>.2013г. №70</w:t>
      </w:r>
      <w:r w:rsidR="00E10494" w:rsidRPr="00A025A9">
        <w:rPr>
          <w:rFonts w:ascii="Times New Roman" w:hAnsi="Times New Roman" w:cs="Times New Roman"/>
          <w:sz w:val="28"/>
          <w:szCs w:val="28"/>
        </w:rPr>
        <w:t>6</w:t>
      </w:r>
      <w:r w:rsidR="00932095" w:rsidRPr="00A025A9">
        <w:rPr>
          <w:rFonts w:ascii="Times New Roman" w:hAnsi="Times New Roman" w:cs="Times New Roman"/>
          <w:sz w:val="28"/>
          <w:szCs w:val="28"/>
        </w:rPr>
        <w:t>; Приказом Министерства образования  и науки Российской Федерации от 25 октября 2013 года № 1185 «Об утверждении примерной формы договора об образовании на обучение по дополнительным образовательным программам»;</w:t>
      </w:r>
      <w:proofErr w:type="gramEnd"/>
      <w:r w:rsidR="00932095" w:rsidRPr="00A025A9"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администрации муниципального образования Северский район</w:t>
      </w:r>
      <w:r w:rsidRPr="00A025A9">
        <w:rPr>
          <w:rFonts w:ascii="Times New Roman" w:hAnsi="Times New Roman" w:cs="Times New Roman"/>
          <w:sz w:val="28"/>
          <w:szCs w:val="28"/>
        </w:rPr>
        <w:t xml:space="preserve"> №214 от 20 февраля 2015 года «Об утверждении порядка установления цен (тарифов) на услуги, оказываемые физическим и юридическим лицам муниципальными организациями образования, находящимися в ведении управления образования администрации муниципального образования Северский район, за плату», Уставом и иными нормативными актами Российской Федерации.</w:t>
      </w:r>
    </w:p>
    <w:p w:rsidR="000B0854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854" w:rsidRPr="00A025A9">
        <w:rPr>
          <w:rFonts w:ascii="Times New Roman" w:hAnsi="Times New Roman" w:cs="Times New Roman"/>
          <w:sz w:val="28"/>
          <w:szCs w:val="28"/>
        </w:rPr>
        <w:t>1.2.Настоящее Положение определяет порядок и условия оказания дополнительных платных</w:t>
      </w:r>
      <w:r w:rsidR="00E10494" w:rsidRPr="00A025A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B0854" w:rsidRPr="00A025A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B0854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854" w:rsidRPr="00A025A9">
        <w:rPr>
          <w:rFonts w:ascii="Times New Roman" w:hAnsi="Times New Roman" w:cs="Times New Roman"/>
          <w:sz w:val="28"/>
          <w:szCs w:val="28"/>
        </w:rPr>
        <w:t>1.3.Настоящее Положение регулирует отношения, возникающие между «</w:t>
      </w:r>
      <w:r w:rsidR="00E10494" w:rsidRPr="00A025A9">
        <w:rPr>
          <w:rFonts w:ascii="Times New Roman" w:hAnsi="Times New Roman" w:cs="Times New Roman"/>
          <w:sz w:val="28"/>
          <w:szCs w:val="28"/>
        </w:rPr>
        <w:t>заказчиком</w:t>
      </w:r>
      <w:r w:rsidR="000B0854" w:rsidRPr="00A025A9">
        <w:rPr>
          <w:rFonts w:ascii="Times New Roman" w:hAnsi="Times New Roman" w:cs="Times New Roman"/>
          <w:sz w:val="28"/>
          <w:szCs w:val="28"/>
        </w:rPr>
        <w:t xml:space="preserve">» и «исполнителем» при </w:t>
      </w:r>
      <w:r w:rsidR="008025CE" w:rsidRPr="00A025A9">
        <w:rPr>
          <w:rFonts w:ascii="Times New Roman" w:hAnsi="Times New Roman" w:cs="Times New Roman"/>
          <w:sz w:val="28"/>
          <w:szCs w:val="28"/>
        </w:rPr>
        <w:t>оказании платных услуг в учреждении.</w:t>
      </w:r>
    </w:p>
    <w:p w:rsidR="008025CE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5CE" w:rsidRPr="00A025A9">
        <w:rPr>
          <w:rFonts w:ascii="Times New Roman" w:hAnsi="Times New Roman" w:cs="Times New Roman"/>
          <w:sz w:val="28"/>
          <w:szCs w:val="28"/>
        </w:rPr>
        <w:t>1.4.Применяемые термины: «</w:t>
      </w:r>
      <w:r w:rsidR="00E10494" w:rsidRPr="00A025A9">
        <w:rPr>
          <w:rFonts w:ascii="Times New Roman" w:hAnsi="Times New Roman" w:cs="Times New Roman"/>
          <w:sz w:val="28"/>
          <w:szCs w:val="28"/>
        </w:rPr>
        <w:t>заказчик</w:t>
      </w:r>
      <w:r w:rsidR="008025CE" w:rsidRPr="00A025A9">
        <w:rPr>
          <w:rFonts w:ascii="Times New Roman" w:hAnsi="Times New Roman" w:cs="Times New Roman"/>
          <w:sz w:val="28"/>
          <w:szCs w:val="28"/>
        </w:rPr>
        <w:t xml:space="preserve">» -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-  МБУ ДО ЦРТДЮ </w:t>
      </w:r>
      <w:r w:rsidR="00DB5997" w:rsidRPr="00A025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25CE" w:rsidRPr="00A025A9">
        <w:rPr>
          <w:rFonts w:ascii="Times New Roman" w:hAnsi="Times New Roman" w:cs="Times New Roman"/>
          <w:sz w:val="28"/>
          <w:szCs w:val="28"/>
        </w:rPr>
        <w:t>ст. Северской МО Северский район, оказываю</w:t>
      </w:r>
      <w:r w:rsidR="00DB5997" w:rsidRPr="00A025A9">
        <w:rPr>
          <w:rFonts w:ascii="Times New Roman" w:hAnsi="Times New Roman" w:cs="Times New Roman"/>
          <w:sz w:val="28"/>
          <w:szCs w:val="28"/>
        </w:rPr>
        <w:t>щая платные услуги.</w:t>
      </w:r>
    </w:p>
    <w:p w:rsidR="00DB5997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997" w:rsidRPr="00A025A9">
        <w:rPr>
          <w:rFonts w:ascii="Times New Roman" w:hAnsi="Times New Roman" w:cs="Times New Roman"/>
          <w:sz w:val="28"/>
          <w:szCs w:val="28"/>
        </w:rPr>
        <w:t>1.5.Организация предоставляет платные услуги в целях:</w:t>
      </w:r>
    </w:p>
    <w:p w:rsidR="00C62439" w:rsidRPr="00A025A9" w:rsidRDefault="00C62439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33" w:rsidRPr="00A025A9" w:rsidRDefault="00351633" w:rsidP="00C6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39" w:rsidRPr="00A025A9" w:rsidRDefault="00C62439" w:rsidP="00C6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DB5997" w:rsidRPr="00A025A9" w:rsidRDefault="00DB5997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-наиболее полного удовлетворения образовательных и иных потребностей обучающихся, населения, учреждений и организаций;</w:t>
      </w:r>
    </w:p>
    <w:p w:rsidR="00DB5997" w:rsidRPr="00A025A9" w:rsidRDefault="00C53BC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-развитие индивидуальных способностей и интересов детей.</w:t>
      </w:r>
    </w:p>
    <w:p w:rsidR="00C53BC6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BC6" w:rsidRPr="00A025A9">
        <w:rPr>
          <w:rFonts w:ascii="Times New Roman" w:hAnsi="Times New Roman" w:cs="Times New Roman"/>
          <w:sz w:val="28"/>
          <w:szCs w:val="28"/>
        </w:rPr>
        <w:t>1.6.Оранизация оказывает платные услуги на основании действующего Положения и наличием лицензии на соответствующий вид деятельности</w:t>
      </w:r>
      <w:r w:rsidR="0082372A" w:rsidRPr="00A025A9">
        <w:rPr>
          <w:rFonts w:ascii="Times New Roman" w:hAnsi="Times New Roman" w:cs="Times New Roman"/>
          <w:sz w:val="28"/>
          <w:szCs w:val="28"/>
        </w:rPr>
        <w:t xml:space="preserve"> №07366 от 27.11.2015г регистрационный номер 0004199</w:t>
      </w:r>
    </w:p>
    <w:p w:rsidR="00C53BC6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BC6" w:rsidRPr="00A025A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C53BC6" w:rsidRPr="00A025A9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</w:t>
      </w:r>
      <w:r w:rsidR="0082372A" w:rsidRPr="00A025A9">
        <w:rPr>
          <w:rFonts w:ascii="Times New Roman" w:hAnsi="Times New Roman" w:cs="Times New Roman"/>
          <w:sz w:val="28"/>
          <w:szCs w:val="28"/>
        </w:rPr>
        <w:t xml:space="preserve"> мог</w:t>
      </w:r>
      <w:r w:rsidR="001A5F44" w:rsidRPr="00A025A9">
        <w:rPr>
          <w:rFonts w:ascii="Times New Roman" w:hAnsi="Times New Roman" w:cs="Times New Roman"/>
          <w:sz w:val="28"/>
          <w:szCs w:val="28"/>
        </w:rPr>
        <w:t>у</w:t>
      </w:r>
      <w:r w:rsidR="0082372A" w:rsidRPr="00A025A9">
        <w:rPr>
          <w:rFonts w:ascii="Times New Roman" w:hAnsi="Times New Roman" w:cs="Times New Roman"/>
          <w:sz w:val="28"/>
          <w:szCs w:val="28"/>
        </w:rPr>
        <w:t>т быть оказаны взамен или в рамках основной образовательной деятельности (в рамках</w:t>
      </w:r>
      <w:r w:rsidR="001A5F44" w:rsidRPr="00A025A9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и государственных общеобразовательных стандартов), финансируемые за счет средств соответствующего бюджета, а осуществляются за счет средств:</w:t>
      </w:r>
      <w:proofErr w:type="gramEnd"/>
    </w:p>
    <w:p w:rsidR="001A5F44" w:rsidRPr="00A025A9" w:rsidRDefault="001A5F44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-физических лиц (средств родителей или законных представителей);</w:t>
      </w:r>
    </w:p>
    <w:p w:rsidR="001A5F44" w:rsidRPr="00A025A9" w:rsidRDefault="001A5F44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</w:t>
      </w:r>
      <w:r w:rsidR="00DD5582" w:rsidRPr="00A025A9">
        <w:rPr>
          <w:rFonts w:ascii="Times New Roman" w:hAnsi="Times New Roman" w:cs="Times New Roman"/>
          <w:sz w:val="28"/>
          <w:szCs w:val="28"/>
        </w:rPr>
        <w:t>добровольных пожертвований, целевых взносов физических и юридических лиц</w:t>
      </w:r>
      <w:r w:rsidRPr="00A025A9">
        <w:rPr>
          <w:rFonts w:ascii="Times New Roman" w:hAnsi="Times New Roman" w:cs="Times New Roman"/>
          <w:sz w:val="28"/>
          <w:szCs w:val="28"/>
        </w:rPr>
        <w:t>.</w:t>
      </w:r>
    </w:p>
    <w:p w:rsidR="001A5F44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5F44" w:rsidRPr="00A025A9">
        <w:rPr>
          <w:rFonts w:ascii="Times New Roman" w:hAnsi="Times New Roman" w:cs="Times New Roman"/>
          <w:sz w:val="28"/>
          <w:szCs w:val="28"/>
        </w:rPr>
        <w:t>1.8.Отказ заказчика от предлагаемых платных образовательных услуг не может быть причиной уменьшения объема предоставляемых ему основных образовательных услуг.</w:t>
      </w:r>
    </w:p>
    <w:p w:rsidR="001A5F44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1.9.Оказание дополнительных услуг не может наносить ущерб или ухудшить качество основной образовательной деятельности учреждения.</w:t>
      </w:r>
    </w:p>
    <w:p w:rsidR="004D74A1" w:rsidRPr="00A025A9" w:rsidRDefault="004D74A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A1" w:rsidRPr="00A025A9" w:rsidRDefault="004D74A1" w:rsidP="0000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2.Перечень платных услуг</w:t>
      </w:r>
    </w:p>
    <w:p w:rsidR="004D74A1" w:rsidRPr="00A025A9" w:rsidRDefault="004D74A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Под платными услугами в сфере образования следует понимать услуги, оказанные</w:t>
      </w:r>
      <w:r w:rsidR="00DD5582" w:rsidRPr="00A025A9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4D74A1" w:rsidRPr="00A025A9">
        <w:rPr>
          <w:rFonts w:ascii="Times New Roman" w:hAnsi="Times New Roman" w:cs="Times New Roman"/>
          <w:sz w:val="28"/>
          <w:szCs w:val="28"/>
        </w:rPr>
        <w:t>, выходящие за рамки основных образовательных программ.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4D74A1" w:rsidRPr="00A025A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D74A1" w:rsidRPr="00A025A9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для дошкольников.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2.2.Адаптация детей к школе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2.3.Углубленное изучение предметов, выходящих за рамки образовательных программ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2.4.Домашнее</w:t>
      </w:r>
      <w:r w:rsidRPr="00A02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5A9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4D74A1" w:rsidRPr="00A025A9">
        <w:rPr>
          <w:rFonts w:ascii="Times New Roman" w:hAnsi="Times New Roman" w:cs="Times New Roman"/>
          <w:sz w:val="28"/>
          <w:szCs w:val="28"/>
        </w:rPr>
        <w:t xml:space="preserve"> рукоделие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2.5.Художественное творчество</w:t>
      </w:r>
      <w:r w:rsidRPr="00A025A9">
        <w:rPr>
          <w:rFonts w:ascii="Times New Roman" w:hAnsi="Times New Roman" w:cs="Times New Roman"/>
          <w:sz w:val="28"/>
          <w:szCs w:val="28"/>
        </w:rPr>
        <w:t>, дизайн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2.9.Физкультурно-оздоровительная деятельность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2.10. Хореография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2.11Образовательный туризм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2.12.Кино-фото-видеодеятельность.</w:t>
      </w:r>
    </w:p>
    <w:p w:rsidR="004D74A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4A1" w:rsidRPr="00A025A9">
        <w:rPr>
          <w:rFonts w:ascii="Times New Roman" w:hAnsi="Times New Roman" w:cs="Times New Roman"/>
          <w:sz w:val="28"/>
          <w:szCs w:val="28"/>
        </w:rPr>
        <w:t>Помимо оказания образовательных услуг, учреждение может предос</w:t>
      </w:r>
      <w:r w:rsidR="003D73A6" w:rsidRPr="00A025A9">
        <w:rPr>
          <w:rFonts w:ascii="Times New Roman" w:hAnsi="Times New Roman" w:cs="Times New Roman"/>
          <w:sz w:val="28"/>
          <w:szCs w:val="28"/>
        </w:rPr>
        <w:t>тавлять потребителям сопутствующие услуги:</w:t>
      </w:r>
    </w:p>
    <w:p w:rsidR="003D73A6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-организация и проведение консультаций психолога;</w:t>
      </w:r>
    </w:p>
    <w:p w:rsidR="003D73A6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-Организация </w:t>
      </w:r>
      <w:proofErr w:type="spellStart"/>
      <w:r w:rsidRPr="00A025A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025A9">
        <w:rPr>
          <w:rFonts w:ascii="Times New Roman" w:hAnsi="Times New Roman" w:cs="Times New Roman"/>
          <w:sz w:val="28"/>
          <w:szCs w:val="28"/>
        </w:rPr>
        <w:t xml:space="preserve"> деятельности: проведение детских праздников, театрально-зрелищных, спортивно-оздоровительных, культурно-просветительских мероприятий и т.д.</w:t>
      </w:r>
    </w:p>
    <w:p w:rsidR="003D73A6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-выполнение художественных, оформительских и дизайнерских работ;</w:t>
      </w:r>
    </w:p>
    <w:p w:rsidR="00351633" w:rsidRPr="00A025A9" w:rsidRDefault="0035163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33" w:rsidRPr="00A025A9" w:rsidRDefault="00351633" w:rsidP="00351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351633" w:rsidRPr="00A025A9" w:rsidRDefault="0035163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A1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A025A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A025A9">
        <w:rPr>
          <w:rFonts w:ascii="Times New Roman" w:hAnsi="Times New Roman" w:cs="Times New Roman"/>
          <w:sz w:val="28"/>
          <w:szCs w:val="28"/>
        </w:rPr>
        <w:t xml:space="preserve">  лицам, не являющимися работниками или обучающимися учреждения.</w:t>
      </w:r>
    </w:p>
    <w:p w:rsidR="003D73A6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A6" w:rsidRPr="00A025A9" w:rsidRDefault="003D73A6" w:rsidP="0000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3.Порядок и условия оказания платных услуг</w:t>
      </w:r>
    </w:p>
    <w:p w:rsidR="0000647D" w:rsidRPr="00A025A9" w:rsidRDefault="0000647D" w:rsidP="0000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A6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73A6" w:rsidRPr="00A025A9">
        <w:rPr>
          <w:rFonts w:ascii="Times New Roman" w:hAnsi="Times New Roman" w:cs="Times New Roman"/>
          <w:sz w:val="28"/>
          <w:szCs w:val="28"/>
        </w:rPr>
        <w:t>3.1</w:t>
      </w:r>
      <w:r w:rsidR="00F01485" w:rsidRPr="00A025A9">
        <w:rPr>
          <w:rFonts w:ascii="Times New Roman" w:hAnsi="Times New Roman" w:cs="Times New Roman"/>
          <w:sz w:val="28"/>
          <w:szCs w:val="28"/>
        </w:rPr>
        <w:t xml:space="preserve">. </w:t>
      </w:r>
      <w:r w:rsidR="003D73A6" w:rsidRPr="00A025A9">
        <w:rPr>
          <w:rFonts w:ascii="Times New Roman" w:hAnsi="Times New Roman" w:cs="Times New Roman"/>
          <w:sz w:val="28"/>
          <w:szCs w:val="28"/>
        </w:rPr>
        <w:t>Для оказания платных услуг учреждение создает следующие необходимые условия:</w:t>
      </w:r>
    </w:p>
    <w:p w:rsidR="003D73A6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-соответствие действующим санитарным правилам и нормам (СанПиН</w:t>
      </w:r>
      <w:proofErr w:type="gramStart"/>
      <w:r w:rsidRPr="00A025A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025A9">
        <w:rPr>
          <w:rFonts w:ascii="Times New Roman" w:hAnsi="Times New Roman" w:cs="Times New Roman"/>
          <w:sz w:val="28"/>
          <w:szCs w:val="28"/>
        </w:rPr>
        <w:t>,</w:t>
      </w:r>
    </w:p>
    <w:p w:rsidR="003D73A6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-соответствие требованиям по охране и безопасности здоровья потребителей услуги;</w:t>
      </w:r>
    </w:p>
    <w:p w:rsidR="007952C1" w:rsidRPr="00A025A9" w:rsidRDefault="003D73A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-качественное кадровое обеспечение</w:t>
      </w:r>
      <w:r w:rsidR="007952C1" w:rsidRPr="00A025A9">
        <w:rPr>
          <w:rFonts w:ascii="Times New Roman" w:hAnsi="Times New Roman" w:cs="Times New Roman"/>
          <w:sz w:val="28"/>
          <w:szCs w:val="28"/>
        </w:rPr>
        <w:t>;</w:t>
      </w:r>
    </w:p>
    <w:p w:rsidR="003D73A6" w:rsidRPr="00A025A9" w:rsidRDefault="007952C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 для выполнения работ по оказанию платных услуг привлекаются: основные работники учреждения, а также посторонние специалисты (на договорной основе);</w:t>
      </w:r>
    </w:p>
    <w:p w:rsidR="007952C1" w:rsidRPr="00A025A9" w:rsidRDefault="007952C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-необходимое учебно-методич</w:t>
      </w:r>
      <w:r w:rsidR="00DD5582" w:rsidRPr="00A025A9">
        <w:rPr>
          <w:rFonts w:ascii="Times New Roman" w:hAnsi="Times New Roman" w:cs="Times New Roman"/>
          <w:sz w:val="28"/>
          <w:szCs w:val="28"/>
        </w:rPr>
        <w:t>еское и техническое обеспечение;</w:t>
      </w:r>
    </w:p>
    <w:p w:rsidR="00DD5582" w:rsidRPr="00A025A9" w:rsidRDefault="00DD5582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-открытость информации для заказчика о предоставлении платных образовательных услуг в порядке и объеме, предусмотренных Законом Российской Федерации «О защите прав потребителей» и Федеральным Законом  «Об образовании в Российской Федерации»</w:t>
      </w:r>
      <w:proofErr w:type="gramStart"/>
      <w:r w:rsidRPr="00A025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52C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2C1" w:rsidRPr="00A025A9">
        <w:rPr>
          <w:rFonts w:ascii="Times New Roman" w:hAnsi="Times New Roman" w:cs="Times New Roman"/>
          <w:sz w:val="28"/>
          <w:szCs w:val="28"/>
        </w:rPr>
        <w:t>3.2.Ответственные за организацию платной услуги проводят предварительную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директором учреждения.</w:t>
      </w:r>
    </w:p>
    <w:p w:rsidR="007952C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2C1" w:rsidRPr="00A025A9">
        <w:rPr>
          <w:rFonts w:ascii="Times New Roman" w:hAnsi="Times New Roman" w:cs="Times New Roman"/>
          <w:sz w:val="28"/>
          <w:szCs w:val="28"/>
        </w:rPr>
        <w:t>3.3.В рекламную деятельность обязательно включается доведение до заказчика (в том числе путем размещения на информационных стендах и на сайте учреждения) достоверной информации об исполнителе и оказываемых платных услугах, обеспечивающей возможность их правильного выбора.</w:t>
      </w:r>
    </w:p>
    <w:p w:rsidR="007952C1" w:rsidRPr="00A025A9" w:rsidRDefault="007952C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Информация содержит следующие сведения:</w:t>
      </w:r>
    </w:p>
    <w:p w:rsidR="007952C1" w:rsidRPr="00A025A9" w:rsidRDefault="007952C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а) исполнитель (юридическое лицо) – наименование и место нахождения, а также сведения о наличии лицензии (с указанием регистрационного номера, срока действия и органа, их выдавшего);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025A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A025A9">
        <w:rPr>
          <w:rFonts w:ascii="Times New Roman" w:hAnsi="Times New Roman" w:cs="Times New Roman"/>
          <w:sz w:val="28"/>
          <w:szCs w:val="28"/>
        </w:rPr>
        <w:t>ровень и направленность реализуемых основных и дополнительных образовательных программ, формы и сроки их освоения;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025A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025A9">
        <w:rPr>
          <w:rFonts w:ascii="Times New Roman" w:hAnsi="Times New Roman" w:cs="Times New Roman"/>
          <w:sz w:val="28"/>
          <w:szCs w:val="28"/>
        </w:rPr>
        <w:t>тоимость платных услуг;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25A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025A9">
        <w:rPr>
          <w:rFonts w:ascii="Times New Roman" w:hAnsi="Times New Roman" w:cs="Times New Roman"/>
          <w:sz w:val="28"/>
          <w:szCs w:val="28"/>
        </w:rPr>
        <w:t>орядок приема и требования к заказчикам услуг;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5A9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A025A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025A9">
        <w:rPr>
          <w:rFonts w:ascii="Times New Roman" w:hAnsi="Times New Roman" w:cs="Times New Roman"/>
          <w:sz w:val="28"/>
          <w:szCs w:val="28"/>
        </w:rPr>
        <w:t>еречень лиц, непосредственно оказывающих платные услуги и информацию о них;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025A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025A9">
        <w:rPr>
          <w:rFonts w:ascii="Times New Roman" w:hAnsi="Times New Roman" w:cs="Times New Roman"/>
          <w:sz w:val="28"/>
          <w:szCs w:val="28"/>
        </w:rPr>
        <w:t>орядок изменения и расторжения договора.</w:t>
      </w:r>
    </w:p>
    <w:p w:rsidR="00C6536E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536E" w:rsidRPr="00A025A9">
        <w:rPr>
          <w:rFonts w:ascii="Times New Roman" w:hAnsi="Times New Roman" w:cs="Times New Roman"/>
          <w:sz w:val="28"/>
          <w:szCs w:val="28"/>
        </w:rPr>
        <w:t xml:space="preserve">3.4.Исполнитель обязан также предоставить для ознакомления по требованию </w:t>
      </w:r>
      <w:r w:rsidR="00DD5582" w:rsidRPr="00A025A9">
        <w:rPr>
          <w:rFonts w:ascii="Times New Roman" w:hAnsi="Times New Roman" w:cs="Times New Roman"/>
          <w:sz w:val="28"/>
          <w:szCs w:val="28"/>
        </w:rPr>
        <w:t>заказчика</w:t>
      </w:r>
      <w:r w:rsidR="00C6536E" w:rsidRPr="00A025A9">
        <w:rPr>
          <w:rFonts w:ascii="Times New Roman" w:hAnsi="Times New Roman" w:cs="Times New Roman"/>
          <w:sz w:val="28"/>
          <w:szCs w:val="28"/>
        </w:rPr>
        <w:t>: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а) устав организации;</w:t>
      </w:r>
    </w:p>
    <w:p w:rsidR="00351633" w:rsidRPr="00A025A9" w:rsidRDefault="00351633" w:rsidP="00351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в) адрес и телефон учредителя организации.</w:t>
      </w:r>
    </w:p>
    <w:p w:rsidR="00C6536E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536E" w:rsidRPr="00A025A9">
        <w:rPr>
          <w:rFonts w:ascii="Times New Roman" w:hAnsi="Times New Roman" w:cs="Times New Roman"/>
          <w:sz w:val="28"/>
          <w:szCs w:val="28"/>
        </w:rPr>
        <w:t>3.5.Директор на основании предложений ответственных лиц издает приказ об организации конкретной платной услуги в учреждении, приказом утверждается: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-порядок предоставления платной услуги (график, режим работы);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-учебная программа, включающая учебный план;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-кадровый состав (руководитель, группа преподавателей, штатное расписание);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-сметы доходов и расходов, в т.ч. расчет на одного потребителя для определения цены услуги;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-состав участников;</w:t>
      </w:r>
    </w:p>
    <w:p w:rsidR="00C6536E" w:rsidRPr="00A025A9" w:rsidRDefault="00C6536E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-ответственность лиц за организацию</w:t>
      </w:r>
      <w:r w:rsidR="00995351" w:rsidRPr="00A025A9">
        <w:rPr>
          <w:rFonts w:ascii="Times New Roman" w:hAnsi="Times New Roman" w:cs="Times New Roman"/>
          <w:sz w:val="28"/>
          <w:szCs w:val="28"/>
        </w:rPr>
        <w:t xml:space="preserve"> платной услуги;</w:t>
      </w:r>
    </w:p>
    <w:p w:rsidR="00995351" w:rsidRPr="00A025A9" w:rsidRDefault="0099535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-льготы по оплате платной услуги;</w:t>
      </w:r>
    </w:p>
    <w:p w:rsidR="00995351" w:rsidRPr="00A025A9" w:rsidRDefault="0099535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-расписание занятий;</w:t>
      </w:r>
    </w:p>
    <w:p w:rsidR="00995351" w:rsidRPr="00A025A9" w:rsidRDefault="0099535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-при необходимости другие документы (должностные инструкции, расчет стоимости платной услуги и т.д.).</w:t>
      </w:r>
    </w:p>
    <w:p w:rsidR="00995351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351" w:rsidRPr="00A025A9">
        <w:rPr>
          <w:rFonts w:ascii="Times New Roman" w:hAnsi="Times New Roman" w:cs="Times New Roman"/>
          <w:sz w:val="28"/>
          <w:szCs w:val="28"/>
        </w:rPr>
        <w:t>3.6.Дире</w:t>
      </w:r>
      <w:r w:rsidRPr="00A025A9">
        <w:rPr>
          <w:rFonts w:ascii="Times New Roman" w:hAnsi="Times New Roman" w:cs="Times New Roman"/>
          <w:sz w:val="28"/>
          <w:szCs w:val="28"/>
        </w:rPr>
        <w:t>к</w:t>
      </w:r>
      <w:r w:rsidR="00995351" w:rsidRPr="00A025A9">
        <w:rPr>
          <w:rFonts w:ascii="Times New Roman" w:hAnsi="Times New Roman" w:cs="Times New Roman"/>
          <w:sz w:val="28"/>
          <w:szCs w:val="28"/>
        </w:rPr>
        <w:t>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51633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3.7</w:t>
      </w:r>
      <w:r w:rsidR="00995351" w:rsidRPr="00A025A9">
        <w:rPr>
          <w:rFonts w:ascii="Times New Roman" w:hAnsi="Times New Roman" w:cs="Times New Roman"/>
          <w:sz w:val="28"/>
          <w:szCs w:val="28"/>
        </w:rPr>
        <w:t>.</w:t>
      </w:r>
      <w:r w:rsidRPr="00A025A9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995351" w:rsidRPr="00A025A9">
        <w:rPr>
          <w:rFonts w:ascii="Times New Roman" w:hAnsi="Times New Roman" w:cs="Times New Roman"/>
          <w:sz w:val="28"/>
          <w:szCs w:val="28"/>
        </w:rPr>
        <w:t xml:space="preserve">ор заключается в письменной форме и содержит </w:t>
      </w:r>
      <w:r w:rsidR="003C7CE7" w:rsidRPr="00A025A9">
        <w:rPr>
          <w:rFonts w:ascii="Times New Roman" w:hAnsi="Times New Roman" w:cs="Times New Roman"/>
          <w:sz w:val="28"/>
          <w:szCs w:val="28"/>
        </w:rPr>
        <w:t>следующие сведения: полная стоимость платных образовательный услуг и порядок оплаты; полное наименование исполнителя; адрес исполнителя; наименование или ФИО заказчика, адрес и  телефон заказчика; ФИО представителя исполнителя и заказчика; реквизиты документа, удостоверяющего полномочия представителя исполнителя и заказчика; права</w:t>
      </w:r>
      <w:r w:rsidR="00351633" w:rsidRPr="00A025A9">
        <w:rPr>
          <w:rFonts w:ascii="Times New Roman" w:hAnsi="Times New Roman" w:cs="Times New Roman"/>
          <w:sz w:val="28"/>
          <w:szCs w:val="28"/>
        </w:rPr>
        <w:t xml:space="preserve"> и ответственность исполнителя,</w:t>
      </w:r>
      <w:r w:rsidR="003C7CE7" w:rsidRPr="00A025A9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351633" w:rsidRPr="00A025A9">
        <w:rPr>
          <w:rFonts w:ascii="Times New Roman" w:hAnsi="Times New Roman" w:cs="Times New Roman"/>
          <w:sz w:val="28"/>
          <w:szCs w:val="28"/>
        </w:rPr>
        <w:t xml:space="preserve"> и обучающегося; сведения о лицензии на осуществление исполнителем образовательной деятельности; вид, уровень и направленность образовательной программы; форма обучения; сроки освоения образовательной программы; порядок изменения и расторжения договора.</w:t>
      </w:r>
    </w:p>
    <w:p w:rsidR="00351633" w:rsidRPr="00A025A9" w:rsidRDefault="00995351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обучающихся,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</w:t>
      </w:r>
      <w:r w:rsidR="003E2DB0" w:rsidRPr="00A025A9">
        <w:rPr>
          <w:rFonts w:ascii="Times New Roman" w:hAnsi="Times New Roman" w:cs="Times New Roman"/>
          <w:sz w:val="28"/>
          <w:szCs w:val="28"/>
        </w:rPr>
        <w:t xml:space="preserve"> гарантий, включены в договор, такие условия не подлежат применению. Сведения, указанные в договоре об оказании платных образовательных услуг</w:t>
      </w:r>
    </w:p>
    <w:p w:rsidR="00351633" w:rsidRPr="00A025A9" w:rsidRDefault="00351633" w:rsidP="00351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995351" w:rsidRPr="00A025A9" w:rsidRDefault="003E2DB0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3.8</w:t>
      </w:r>
      <w:r w:rsidR="003E2DB0" w:rsidRPr="00A025A9">
        <w:rPr>
          <w:rFonts w:ascii="Times New Roman" w:hAnsi="Times New Roman" w:cs="Times New Roman"/>
          <w:sz w:val="28"/>
          <w:szCs w:val="28"/>
        </w:rPr>
        <w:t>.</w:t>
      </w:r>
      <w:r w:rsidRPr="00A025A9">
        <w:rPr>
          <w:rFonts w:ascii="Times New Roman" w:hAnsi="Times New Roman" w:cs="Times New Roman"/>
          <w:sz w:val="28"/>
          <w:szCs w:val="28"/>
        </w:rPr>
        <w:t xml:space="preserve"> </w:t>
      </w:r>
      <w:r w:rsidR="003E2DB0" w:rsidRPr="00A025A9">
        <w:rPr>
          <w:rFonts w:ascii="Times New Roman" w:hAnsi="Times New Roman" w:cs="Times New Roman"/>
          <w:sz w:val="28"/>
          <w:szCs w:val="28"/>
        </w:rPr>
        <w:t xml:space="preserve">Платные услуги оказываются </w:t>
      </w:r>
      <w:r w:rsidR="00351633" w:rsidRPr="00A025A9">
        <w:rPr>
          <w:rFonts w:ascii="Times New Roman" w:hAnsi="Times New Roman" w:cs="Times New Roman"/>
          <w:sz w:val="28"/>
          <w:szCs w:val="28"/>
        </w:rPr>
        <w:t>заказчикам</w:t>
      </w:r>
      <w:r w:rsidR="003E2DB0" w:rsidRPr="00A025A9">
        <w:rPr>
          <w:rFonts w:ascii="Times New Roman" w:hAnsi="Times New Roman" w:cs="Times New Roman"/>
          <w:sz w:val="28"/>
          <w:szCs w:val="28"/>
        </w:rPr>
        <w:t xml:space="preserve">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процесса.</w:t>
      </w:r>
    </w:p>
    <w:p w:rsidR="003E2DB0" w:rsidRPr="00A025A9" w:rsidRDefault="003E2DB0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B0" w:rsidRPr="00A025A9" w:rsidRDefault="003E2DB0" w:rsidP="0000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4.Порядок получения и расходования денежных средств</w:t>
      </w:r>
    </w:p>
    <w:p w:rsidR="003E2DB0" w:rsidRPr="00A025A9" w:rsidRDefault="003E2DB0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DB0" w:rsidRPr="00A025A9">
        <w:rPr>
          <w:rFonts w:ascii="Times New Roman" w:hAnsi="Times New Roman" w:cs="Times New Roman"/>
          <w:sz w:val="28"/>
          <w:szCs w:val="28"/>
        </w:rPr>
        <w:t>4.1.Заказчик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«исполнителем» и «</w:t>
      </w:r>
      <w:r w:rsidR="00351633" w:rsidRPr="00A025A9">
        <w:rPr>
          <w:rFonts w:ascii="Times New Roman" w:hAnsi="Times New Roman" w:cs="Times New Roman"/>
          <w:sz w:val="28"/>
          <w:szCs w:val="28"/>
        </w:rPr>
        <w:t>заказчиком</w:t>
      </w:r>
      <w:r w:rsidR="003E2DB0" w:rsidRPr="00A025A9">
        <w:rPr>
          <w:rFonts w:ascii="Times New Roman" w:hAnsi="Times New Roman" w:cs="Times New Roman"/>
          <w:sz w:val="28"/>
          <w:szCs w:val="28"/>
        </w:rPr>
        <w:t>» в соответствии с утвержденной сметой.</w:t>
      </w: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DB0" w:rsidRPr="00A025A9">
        <w:rPr>
          <w:rFonts w:ascii="Times New Roman" w:hAnsi="Times New Roman" w:cs="Times New Roman"/>
          <w:sz w:val="28"/>
          <w:szCs w:val="28"/>
        </w:rPr>
        <w:t>4.2.Оплата платных услуг производится безналичным путем (на расчетный счет учреждения)</w:t>
      </w:r>
      <w:r w:rsidR="00C62439" w:rsidRPr="00A025A9">
        <w:rPr>
          <w:rFonts w:ascii="Times New Roman" w:hAnsi="Times New Roman" w:cs="Times New Roman"/>
          <w:sz w:val="28"/>
          <w:szCs w:val="28"/>
        </w:rPr>
        <w:t>.</w:t>
      </w: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DB0" w:rsidRPr="00A025A9">
        <w:rPr>
          <w:rFonts w:ascii="Times New Roman" w:hAnsi="Times New Roman" w:cs="Times New Roman"/>
          <w:sz w:val="28"/>
          <w:szCs w:val="28"/>
        </w:rPr>
        <w:t>4.3.Передача наличных денег  в иных случаях лицам, непосредственно оказывающих платные услуги, или другим лицам запрещается.</w:t>
      </w: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2DB0" w:rsidRPr="00A025A9">
        <w:rPr>
          <w:rFonts w:ascii="Times New Roman" w:hAnsi="Times New Roman" w:cs="Times New Roman"/>
          <w:b/>
          <w:sz w:val="28"/>
          <w:szCs w:val="28"/>
        </w:rPr>
        <w:t>4.4.Доходы от оказания платных услуг полностью реинвестируются в учреждение в соответствии со сметой расходов.</w:t>
      </w: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2DB0" w:rsidRPr="00A025A9">
        <w:rPr>
          <w:rFonts w:ascii="Times New Roman" w:hAnsi="Times New Roman" w:cs="Times New Roman"/>
          <w:b/>
          <w:sz w:val="28"/>
          <w:szCs w:val="28"/>
        </w:rPr>
        <w:t>4.5.Учреждение по своему усмотрению расходует средства, полученные от оказания</w:t>
      </w:r>
      <w:r w:rsidRPr="00A0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B0" w:rsidRPr="00A025A9">
        <w:rPr>
          <w:rFonts w:ascii="Times New Roman" w:hAnsi="Times New Roman" w:cs="Times New Roman"/>
          <w:b/>
          <w:sz w:val="28"/>
          <w:szCs w:val="28"/>
        </w:rPr>
        <w:t xml:space="preserve">платных услуг </w:t>
      </w:r>
      <w:proofErr w:type="gramStart"/>
      <w:r w:rsidR="003E2DB0" w:rsidRPr="00A025A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E2DB0" w:rsidRPr="00A025A9">
        <w:rPr>
          <w:rFonts w:ascii="Times New Roman" w:hAnsi="Times New Roman" w:cs="Times New Roman"/>
          <w:b/>
          <w:sz w:val="28"/>
          <w:szCs w:val="28"/>
        </w:rPr>
        <w:t xml:space="preserve">в соответствии со сметой доходов и расходов). Полученный доход расходуется </w:t>
      </w:r>
      <w:proofErr w:type="gramStart"/>
      <w:r w:rsidR="003E2DB0" w:rsidRPr="00A025A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E2DB0" w:rsidRPr="00A025A9">
        <w:rPr>
          <w:rFonts w:ascii="Times New Roman" w:hAnsi="Times New Roman" w:cs="Times New Roman"/>
          <w:b/>
          <w:sz w:val="28"/>
          <w:szCs w:val="28"/>
        </w:rPr>
        <w:t>:</w:t>
      </w:r>
    </w:p>
    <w:p w:rsidR="003E2DB0" w:rsidRPr="00A025A9" w:rsidRDefault="003E2DB0" w:rsidP="000B0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-развитие и совершенствование образовательного процесса;</w:t>
      </w:r>
    </w:p>
    <w:p w:rsidR="003E2DB0" w:rsidRPr="00A025A9" w:rsidRDefault="003E2DB0" w:rsidP="000B0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-разви</w:t>
      </w:r>
      <w:r w:rsidR="0000647D" w:rsidRPr="00A025A9">
        <w:rPr>
          <w:rFonts w:ascii="Times New Roman" w:hAnsi="Times New Roman" w:cs="Times New Roman"/>
          <w:b/>
          <w:sz w:val="28"/>
          <w:szCs w:val="28"/>
        </w:rPr>
        <w:t>т</w:t>
      </w:r>
      <w:r w:rsidRPr="00A025A9">
        <w:rPr>
          <w:rFonts w:ascii="Times New Roman" w:hAnsi="Times New Roman" w:cs="Times New Roman"/>
          <w:b/>
          <w:sz w:val="28"/>
          <w:szCs w:val="28"/>
        </w:rPr>
        <w:t>ие материальной базы;</w:t>
      </w:r>
    </w:p>
    <w:p w:rsidR="003E2DB0" w:rsidRPr="00A025A9" w:rsidRDefault="003E2DB0" w:rsidP="000B0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-увеличен</w:t>
      </w:r>
      <w:r w:rsidR="00351633" w:rsidRPr="00A025A9">
        <w:rPr>
          <w:rFonts w:ascii="Times New Roman" w:hAnsi="Times New Roman" w:cs="Times New Roman"/>
          <w:b/>
          <w:sz w:val="28"/>
          <w:szCs w:val="28"/>
        </w:rPr>
        <w:t>ие заработной платы сотрудникам</w:t>
      </w:r>
      <w:r w:rsidRPr="00A025A9">
        <w:rPr>
          <w:rFonts w:ascii="Times New Roman" w:hAnsi="Times New Roman" w:cs="Times New Roman"/>
          <w:b/>
          <w:sz w:val="28"/>
          <w:szCs w:val="28"/>
        </w:rPr>
        <w:t>;</w:t>
      </w:r>
    </w:p>
    <w:p w:rsidR="003E2DB0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>-другие цели (оплата пени, штрафов, госпошлин).</w:t>
      </w:r>
    </w:p>
    <w:p w:rsidR="0000647D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4.6.Оплата труда за оказание платных образовательных услуг производится в соответствии с заключенными договорами со специалистами и сотрудниками, оказывающими непосредственно эти услуги или выполняющие организационно-методические или обслуживающие функции.</w:t>
      </w:r>
    </w:p>
    <w:p w:rsidR="0000647D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4.7.Основанием для выплаты заработной платы за оказанные платные дополнительные услуги, является утвержденный директором учреждения акт приема-сдачи выполненных работ.</w:t>
      </w:r>
    </w:p>
    <w:p w:rsidR="0000647D" w:rsidRPr="00A025A9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 xml:space="preserve">          4.8.Бухгалтерия ведет учет поступления и использования средств от платных услуг в соответствии с действующим законодательством.</w:t>
      </w:r>
    </w:p>
    <w:p w:rsidR="0000647D" w:rsidRDefault="0000647D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73" w:rsidRPr="006A7373" w:rsidRDefault="006A7373" w:rsidP="006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73">
        <w:rPr>
          <w:rFonts w:ascii="Times New Roman" w:hAnsi="Times New Roman" w:cs="Times New Roman"/>
          <w:b/>
          <w:sz w:val="28"/>
          <w:szCs w:val="28"/>
        </w:rPr>
        <w:t>5.Порядок и условия премирования работников</w:t>
      </w:r>
    </w:p>
    <w:p w:rsidR="006A7373" w:rsidRPr="006A7373" w:rsidRDefault="006A7373" w:rsidP="006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5.1.В целях поощрения работников за выполненную работу устанавливаются премии:</w:t>
      </w: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итогам работы (за месяц, квартал, полугодие, год);</w:t>
      </w: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качество выполняемых работ;</w:t>
      </w: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интенсивность и высокие результаты.</w:t>
      </w: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73" w:rsidRPr="00A025A9" w:rsidRDefault="006A7373" w:rsidP="006A7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6A7373" w:rsidRDefault="006A7373" w:rsidP="006A7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5.2.Премирование работников осуществляется по решению директора учреждения из средств, полученных от оказания платных образовательных услуг и иной, приносящей доход, деятельности.</w:t>
      </w:r>
    </w:p>
    <w:p w:rsidR="006A7373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5.3.Конкретный размер премии определяется директором учреждения.</w:t>
      </w:r>
    </w:p>
    <w:p w:rsidR="006A7373" w:rsidRPr="00A025A9" w:rsidRDefault="006A7373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485" w:rsidRPr="00A025A9" w:rsidRDefault="006A7373" w:rsidP="00F0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1485" w:rsidRPr="00A025A9">
        <w:rPr>
          <w:rFonts w:ascii="Times New Roman" w:hAnsi="Times New Roman" w:cs="Times New Roman"/>
          <w:b/>
          <w:sz w:val="28"/>
          <w:szCs w:val="28"/>
        </w:rPr>
        <w:t>.Ответственность исполнителя и потребителя</w:t>
      </w:r>
    </w:p>
    <w:p w:rsidR="007952C1" w:rsidRPr="00A025A9" w:rsidRDefault="00F01485" w:rsidP="00F0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A9">
        <w:rPr>
          <w:rFonts w:ascii="Times New Roman" w:hAnsi="Times New Roman" w:cs="Times New Roman"/>
          <w:b/>
          <w:sz w:val="28"/>
          <w:szCs w:val="28"/>
        </w:rPr>
        <w:t xml:space="preserve"> при оказании платных услуг</w:t>
      </w:r>
    </w:p>
    <w:p w:rsidR="00F01485" w:rsidRPr="00A025A9" w:rsidRDefault="00F01485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485" w:rsidRPr="00A025A9" w:rsidRDefault="003A327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F01485" w:rsidRPr="00A025A9">
        <w:rPr>
          <w:rFonts w:ascii="Times New Roman" w:hAnsi="Times New Roman" w:cs="Times New Roman"/>
          <w:sz w:val="28"/>
          <w:szCs w:val="28"/>
        </w:rPr>
        <w:t>.1.За неисполнение либо ненадлежащее исполнение обязательств по договору «исполнитель» и «</w:t>
      </w:r>
      <w:r w:rsidR="00351633" w:rsidRPr="00A025A9">
        <w:rPr>
          <w:rFonts w:ascii="Times New Roman" w:hAnsi="Times New Roman" w:cs="Times New Roman"/>
          <w:sz w:val="28"/>
          <w:szCs w:val="28"/>
        </w:rPr>
        <w:t>заказчик</w:t>
      </w:r>
      <w:r w:rsidR="00F01485" w:rsidRPr="00A025A9">
        <w:rPr>
          <w:rFonts w:ascii="Times New Roman" w:hAnsi="Times New Roman" w:cs="Times New Roman"/>
          <w:sz w:val="28"/>
          <w:szCs w:val="28"/>
        </w:rPr>
        <w:t>» несут ответственность, предусмотренную договором и законодательством Российской Федерации.</w:t>
      </w:r>
    </w:p>
    <w:p w:rsidR="00351633" w:rsidRPr="00A025A9" w:rsidRDefault="003A327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F01485" w:rsidRPr="00A025A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01485" w:rsidRPr="00A02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1485" w:rsidRPr="00A025A9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в части оказания платных услуг осуществляют органы управления образования и </w:t>
      </w:r>
    </w:p>
    <w:p w:rsidR="00F01485" w:rsidRPr="00A025A9" w:rsidRDefault="00F01485" w:rsidP="0060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9">
        <w:rPr>
          <w:rFonts w:ascii="Times New Roman" w:hAnsi="Times New Roman" w:cs="Times New Roman"/>
          <w:sz w:val="28"/>
          <w:szCs w:val="28"/>
        </w:rPr>
        <w:t>другие органы и организации, на которые в соответствии с законами и иными нормативно-правовыми актами Российской Федерации возложены контрольные функции.</w:t>
      </w:r>
    </w:p>
    <w:p w:rsidR="00F01485" w:rsidRPr="00A025A9" w:rsidRDefault="003A327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F01485" w:rsidRPr="00A025A9">
        <w:rPr>
          <w:rFonts w:ascii="Times New Roman" w:hAnsi="Times New Roman" w:cs="Times New Roman"/>
          <w:sz w:val="28"/>
          <w:szCs w:val="28"/>
        </w:rPr>
        <w:t>.3.Органы управления образования вправе приостановить деятельность учреждения по оказанию платных услуг, если эта деятельность осуществляется в ущерб основной деятельности.</w:t>
      </w:r>
    </w:p>
    <w:p w:rsidR="00F01485" w:rsidRPr="00A025A9" w:rsidRDefault="003A327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F01485" w:rsidRPr="00A025A9">
        <w:rPr>
          <w:rFonts w:ascii="Times New Roman" w:hAnsi="Times New Roman" w:cs="Times New Roman"/>
          <w:sz w:val="28"/>
          <w:szCs w:val="28"/>
        </w:rPr>
        <w:t>.4.Директор учреждения несет персональную ответственность за деятельность по осуществлению платных услуг.</w:t>
      </w:r>
    </w:p>
    <w:p w:rsidR="00F01485" w:rsidRPr="00A025A9" w:rsidRDefault="003A3276" w:rsidP="000B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F01485" w:rsidRPr="00A025A9">
        <w:rPr>
          <w:rFonts w:ascii="Times New Roman" w:hAnsi="Times New Roman" w:cs="Times New Roman"/>
          <w:sz w:val="28"/>
          <w:szCs w:val="28"/>
        </w:rPr>
        <w:t>.5.Учреждение ежегодно готовит отчет о поступлении и использовании внебюджетных средств</w:t>
      </w:r>
      <w:r w:rsidR="00351633" w:rsidRPr="00A025A9">
        <w:rPr>
          <w:rFonts w:ascii="Times New Roman" w:hAnsi="Times New Roman" w:cs="Times New Roman"/>
          <w:sz w:val="28"/>
          <w:szCs w:val="28"/>
        </w:rPr>
        <w:t xml:space="preserve"> и размещает его на сайте учреждения в сети Интернет</w:t>
      </w:r>
      <w:r w:rsidR="00F01485" w:rsidRPr="00A025A9">
        <w:rPr>
          <w:rFonts w:ascii="Times New Roman" w:hAnsi="Times New Roman" w:cs="Times New Roman"/>
          <w:sz w:val="28"/>
          <w:szCs w:val="28"/>
        </w:rPr>
        <w:t>.</w:t>
      </w:r>
    </w:p>
    <w:p w:rsidR="000B0854" w:rsidRPr="00A025A9" w:rsidRDefault="000B0854" w:rsidP="0093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F10" w:rsidRPr="00A025A9" w:rsidRDefault="007B5F10" w:rsidP="007B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10" w:rsidRPr="00A025A9" w:rsidRDefault="007B5F10" w:rsidP="007B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10" w:rsidRPr="00A025A9" w:rsidRDefault="007B5F10" w:rsidP="007B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F10" w:rsidRPr="00A025A9" w:rsidSect="0095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4D1"/>
    <w:multiLevelType w:val="multilevel"/>
    <w:tmpl w:val="A4025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F10"/>
    <w:rsid w:val="0000647D"/>
    <w:rsid w:val="000B0854"/>
    <w:rsid w:val="001A5F44"/>
    <w:rsid w:val="00351633"/>
    <w:rsid w:val="003A3276"/>
    <w:rsid w:val="003C7CE7"/>
    <w:rsid w:val="003D73A6"/>
    <w:rsid w:val="003E2DB0"/>
    <w:rsid w:val="003E39EC"/>
    <w:rsid w:val="004802A5"/>
    <w:rsid w:val="004D281D"/>
    <w:rsid w:val="004D74A1"/>
    <w:rsid w:val="00556CE2"/>
    <w:rsid w:val="00591BDF"/>
    <w:rsid w:val="00607206"/>
    <w:rsid w:val="00611E2C"/>
    <w:rsid w:val="006A7373"/>
    <w:rsid w:val="007952C1"/>
    <w:rsid w:val="007B5F10"/>
    <w:rsid w:val="008025CE"/>
    <w:rsid w:val="0082372A"/>
    <w:rsid w:val="008F18B1"/>
    <w:rsid w:val="00932095"/>
    <w:rsid w:val="00955C30"/>
    <w:rsid w:val="00973BB1"/>
    <w:rsid w:val="00983DAF"/>
    <w:rsid w:val="00995351"/>
    <w:rsid w:val="00A025A9"/>
    <w:rsid w:val="00C53BC6"/>
    <w:rsid w:val="00C62439"/>
    <w:rsid w:val="00C6536E"/>
    <w:rsid w:val="00DB5997"/>
    <w:rsid w:val="00DD5582"/>
    <w:rsid w:val="00E10494"/>
    <w:rsid w:val="00F01485"/>
    <w:rsid w:val="00F24608"/>
    <w:rsid w:val="00F7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4DFA-1644-48FA-BD32-7DD9F038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cp:lastPrinted>2017-10-17T13:16:00Z</cp:lastPrinted>
  <dcterms:created xsi:type="dcterms:W3CDTF">2017-03-24T15:36:00Z</dcterms:created>
  <dcterms:modified xsi:type="dcterms:W3CDTF">2017-11-20T12:12:00Z</dcterms:modified>
</cp:coreProperties>
</file>